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F477" w14:textId="77777777" w:rsidR="008A4F89" w:rsidRDefault="00360383">
      <w:pPr>
        <w:spacing w:line="360" w:lineRule="auto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附件</w:t>
      </w:r>
      <w:r>
        <w:rPr>
          <w:rFonts w:hint="eastAsia"/>
          <w:b/>
          <w:bCs/>
          <w:sz w:val="24"/>
          <w:lang w:eastAsia="zh-CN"/>
        </w:rPr>
        <w:t>2</w:t>
      </w:r>
      <w:r>
        <w:rPr>
          <w:rFonts w:hint="eastAsia"/>
          <w:b/>
          <w:bCs/>
          <w:sz w:val="24"/>
          <w:lang w:eastAsia="zh-CN"/>
        </w:rPr>
        <w:t>：</w:t>
      </w:r>
    </w:p>
    <w:p w14:paraId="6E7DBFFD" w14:textId="77777777" w:rsidR="008A4F89" w:rsidRDefault="00360383">
      <w:pPr>
        <w:ind w:leftChars="-193" w:left="-3" w:rightChars="-90" w:right="-198" w:hangingChars="105" w:hanging="422"/>
        <w:jc w:val="center"/>
        <w:rPr>
          <w:rFonts w:ascii="黑体" w:eastAsia="黑体"/>
          <w:b/>
          <w:bCs/>
          <w:sz w:val="40"/>
          <w:szCs w:val="40"/>
          <w:lang w:eastAsia="zh-CN"/>
        </w:rPr>
      </w:pPr>
      <w:r>
        <w:rPr>
          <w:rFonts w:ascii="黑体" w:eastAsia="黑体" w:hint="eastAsia"/>
          <w:b/>
          <w:bCs/>
          <w:sz w:val="40"/>
          <w:szCs w:val="40"/>
          <w:lang w:eastAsia="zh-CN"/>
        </w:rPr>
        <w:t>东南大学成贤学院第一届</w:t>
      </w:r>
      <w:bookmarkStart w:id="0" w:name="OLE_LINK2"/>
      <w:bookmarkStart w:id="1" w:name="OLE_LINK1"/>
      <w:r>
        <w:rPr>
          <w:rFonts w:ascii="黑体" w:eastAsia="黑体" w:hint="eastAsia"/>
          <w:b/>
          <w:bCs/>
          <w:sz w:val="40"/>
          <w:szCs w:val="40"/>
          <w:lang w:eastAsia="zh-CN"/>
        </w:rPr>
        <w:t>数字孪生设计与制作竞赛</w:t>
      </w:r>
      <w:bookmarkEnd w:id="0"/>
      <w:bookmarkEnd w:id="1"/>
    </w:p>
    <w:p w14:paraId="00415F27" w14:textId="77777777" w:rsidR="008A4F89" w:rsidRDefault="00360383">
      <w:pPr>
        <w:jc w:val="center"/>
        <w:rPr>
          <w:rFonts w:ascii="黑体" w:eastAsia="黑体"/>
          <w:b/>
          <w:bCs/>
          <w:sz w:val="40"/>
          <w:szCs w:val="40"/>
          <w:lang w:eastAsia="zh-CN"/>
        </w:rPr>
      </w:pPr>
      <w:r>
        <w:rPr>
          <w:rFonts w:ascii="黑体" w:eastAsia="黑体" w:hint="eastAsia"/>
          <w:b/>
          <w:bCs/>
          <w:sz w:val="40"/>
          <w:szCs w:val="40"/>
          <w:lang w:eastAsia="zh-CN"/>
        </w:rPr>
        <w:t>作品报名表</w:t>
      </w:r>
    </w:p>
    <w:p w14:paraId="6D30963E" w14:textId="77777777" w:rsidR="008A4F89" w:rsidRDefault="008A4F89">
      <w:pPr>
        <w:rPr>
          <w:lang w:eastAsia="zh-CN"/>
        </w:rPr>
      </w:pPr>
    </w:p>
    <w:tbl>
      <w:tblPr>
        <w:tblStyle w:val="TableNormal"/>
        <w:tblW w:w="9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88"/>
        <w:gridCol w:w="1026"/>
        <w:gridCol w:w="913"/>
        <w:gridCol w:w="1939"/>
        <w:gridCol w:w="962"/>
        <w:gridCol w:w="977"/>
        <w:gridCol w:w="1940"/>
      </w:tblGrid>
      <w:tr w:rsidR="008A4F89" w14:paraId="0981EE8E" w14:textId="77777777">
        <w:trPr>
          <w:trHeight w:hRule="exact" w:val="463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D5C5" w14:textId="77777777" w:rsidR="008A4F89" w:rsidRDefault="00360383">
            <w:pPr>
              <w:pStyle w:val="TableParagraph"/>
              <w:snapToGrid w:val="0"/>
              <w:spacing w:before="34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参赛作品名称</w:t>
            </w:r>
            <w:proofErr w:type="spellEnd"/>
          </w:p>
        </w:tc>
        <w:tc>
          <w:tcPr>
            <w:tcW w:w="6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E15F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393424F9" w14:textId="77777777">
        <w:trPr>
          <w:trHeight w:hRule="exact" w:val="888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6692" w14:textId="77777777" w:rsidR="008A4F89" w:rsidRDefault="00360383">
            <w:pPr>
              <w:pStyle w:val="TableParagraph"/>
              <w:snapToGrid w:val="0"/>
              <w:spacing w:before="118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1D18" w14:textId="77777777" w:rsidR="008A4F89" w:rsidRDefault="00360383">
            <w:pPr>
              <w:pStyle w:val="TableParagraph"/>
              <w:snapToGrid w:val="0"/>
              <w:spacing w:line="360" w:lineRule="auto"/>
              <w:ind w:left="4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水产品初加工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叶菜洁净化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</w:p>
          <w:p w14:paraId="67C539BE" w14:textId="77777777" w:rsidR="008A4F89" w:rsidRDefault="00360383">
            <w:pPr>
              <w:pStyle w:val="TableParagraph"/>
              <w:snapToGrid w:val="0"/>
              <w:spacing w:line="360" w:lineRule="auto"/>
              <w:ind w:left="4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仿生蝴蝶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149A" w14:textId="77777777" w:rsidR="008A4F89" w:rsidRDefault="00360383">
            <w:pPr>
              <w:pStyle w:val="TableParagraph"/>
              <w:snapToGrid w:val="0"/>
              <w:spacing w:before="118" w:line="360" w:lineRule="auto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非主题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作品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</w:p>
        </w:tc>
      </w:tr>
      <w:tr w:rsidR="008A4F89" w14:paraId="1052194E" w14:textId="77777777">
        <w:trPr>
          <w:trHeight w:hRule="exact" w:val="46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C2E4F" w14:textId="77777777" w:rsidR="008A4F89" w:rsidRDefault="00360383">
            <w:pPr>
              <w:pStyle w:val="TableParagraph"/>
              <w:snapToGrid w:val="0"/>
              <w:spacing w:line="360" w:lineRule="auto"/>
              <w:ind w:righ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队员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60D9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17A1" w14:textId="77777777" w:rsidR="008A4F89" w:rsidRDefault="00360383">
            <w:pPr>
              <w:pStyle w:val="TableParagraph"/>
              <w:snapToGrid w:val="0"/>
              <w:spacing w:before="34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8188" w14:textId="77777777" w:rsidR="008A4F89" w:rsidRDefault="00360383">
            <w:pPr>
              <w:pStyle w:val="TableParagraph"/>
              <w:snapToGrid w:val="0"/>
              <w:spacing w:before="34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4880" w14:textId="77777777" w:rsidR="008A4F89" w:rsidRDefault="00360383">
            <w:pPr>
              <w:pStyle w:val="TableParagraph"/>
              <w:snapToGrid w:val="0"/>
              <w:spacing w:before="34" w:line="360" w:lineRule="auto"/>
              <w:ind w:right="69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5ACB" w14:textId="77777777" w:rsidR="008A4F89" w:rsidRDefault="00360383">
            <w:pPr>
              <w:pStyle w:val="TableParagraph"/>
              <w:snapToGrid w:val="0"/>
              <w:spacing w:before="34" w:line="360" w:lineRule="auto"/>
              <w:ind w:righ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联系方式</w:t>
            </w:r>
          </w:p>
        </w:tc>
      </w:tr>
      <w:tr w:rsidR="008A4F89" w14:paraId="35FFA7B5" w14:textId="77777777">
        <w:trPr>
          <w:trHeight w:hRule="exact" w:val="46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18D0B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B251" w14:textId="77777777" w:rsidR="008A4F89" w:rsidRDefault="00360383">
            <w:pPr>
              <w:pStyle w:val="TableParagraph"/>
              <w:snapToGrid w:val="0"/>
              <w:spacing w:before="83" w:line="360" w:lineRule="auto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A6AB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AE68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C623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7E43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336FFC07" w14:textId="77777777">
        <w:trPr>
          <w:trHeight w:hRule="exact" w:val="46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19CA7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7A9A" w14:textId="77777777" w:rsidR="008A4F89" w:rsidRDefault="00360383">
            <w:pPr>
              <w:pStyle w:val="TableParagraph"/>
              <w:snapToGrid w:val="0"/>
              <w:spacing w:before="83" w:line="360" w:lineRule="auto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7CF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FD13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A9AE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0AB7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3190B2A5" w14:textId="77777777">
        <w:trPr>
          <w:trHeight w:hRule="exact" w:val="46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E4C97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186C" w14:textId="77777777" w:rsidR="008A4F89" w:rsidRDefault="00360383">
            <w:pPr>
              <w:pStyle w:val="TableParagraph"/>
              <w:snapToGrid w:val="0"/>
              <w:spacing w:before="83" w:line="360" w:lineRule="auto"/>
              <w:ind w:right="3"/>
              <w:jc w:val="center"/>
              <w:rPr>
                <w:rFonts w:ascii="Calibri"/>
                <w:sz w:val="24"/>
                <w:lang w:eastAsia="zh-CN"/>
              </w:rPr>
            </w:pPr>
            <w:r>
              <w:rPr>
                <w:rFonts w:ascii="Calibri" w:hint="eastAsia"/>
                <w:sz w:val="24"/>
                <w:lang w:eastAsia="zh-CN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995C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4C1E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F1BE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CD81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03827EAC" w14:textId="77777777">
        <w:trPr>
          <w:trHeight w:hRule="exact" w:val="46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46199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083F" w14:textId="77777777" w:rsidR="008A4F89" w:rsidRDefault="00360383">
            <w:pPr>
              <w:pStyle w:val="TableParagraph"/>
              <w:snapToGrid w:val="0"/>
              <w:spacing w:before="83" w:line="360" w:lineRule="auto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0E4F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DA18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AC0D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137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08D066FD" w14:textId="77777777">
        <w:trPr>
          <w:trHeight w:hRule="exact" w:val="46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E825E" w14:textId="77777777" w:rsidR="008A4F89" w:rsidRDefault="00360383">
            <w:pPr>
              <w:pStyle w:val="TableParagraph"/>
              <w:snapToGrid w:val="0"/>
              <w:spacing w:before="34" w:line="360" w:lineRule="auto"/>
              <w:ind w:left="103" w:righ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24AB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89C3" w14:textId="77777777" w:rsidR="008A4F89" w:rsidRDefault="00360383">
            <w:pPr>
              <w:pStyle w:val="TableParagraph"/>
              <w:snapToGrid w:val="0"/>
              <w:spacing w:before="34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EF48" w14:textId="77777777" w:rsidR="008A4F89" w:rsidRDefault="00360383">
            <w:pPr>
              <w:pStyle w:val="TableParagraph"/>
              <w:snapToGrid w:val="0"/>
              <w:spacing w:before="34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7725" w14:textId="77777777" w:rsidR="008A4F89" w:rsidRDefault="00360383">
            <w:pPr>
              <w:pStyle w:val="TableParagraph"/>
              <w:snapToGrid w:val="0"/>
              <w:spacing w:before="34" w:line="360" w:lineRule="auto"/>
              <w:ind w:right="45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11DE" w14:textId="77777777" w:rsidR="008A4F89" w:rsidRDefault="008A4F89">
            <w:pPr>
              <w:pStyle w:val="TableParagraph"/>
              <w:snapToGrid w:val="0"/>
              <w:spacing w:before="34" w:line="360" w:lineRule="auto"/>
              <w:ind w:righ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A4F89" w14:paraId="1D7D7FB0" w14:textId="77777777">
        <w:trPr>
          <w:trHeight w:hRule="exact" w:val="46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BBCC5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8A2" w14:textId="77777777" w:rsidR="008A4F89" w:rsidRDefault="00360383">
            <w:pPr>
              <w:pStyle w:val="TableParagraph"/>
              <w:snapToGrid w:val="0"/>
              <w:spacing w:before="84" w:line="360" w:lineRule="auto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2B3C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9B94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3D21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58C0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2A104F1A" w14:textId="77777777">
        <w:trPr>
          <w:trHeight w:hRule="exact" w:val="46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56C8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1A4F" w14:textId="77777777" w:rsidR="008A4F89" w:rsidRDefault="00360383">
            <w:pPr>
              <w:pStyle w:val="TableParagraph"/>
              <w:snapToGrid w:val="0"/>
              <w:spacing w:before="83" w:line="360" w:lineRule="auto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904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3301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A492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3DD7" w14:textId="77777777" w:rsidR="008A4F89" w:rsidRDefault="008A4F89">
            <w:pPr>
              <w:snapToGrid w:val="0"/>
              <w:spacing w:line="360" w:lineRule="auto"/>
              <w:jc w:val="center"/>
            </w:pPr>
          </w:p>
        </w:tc>
      </w:tr>
      <w:tr w:rsidR="008A4F89" w14:paraId="2EFB54C6" w14:textId="77777777">
        <w:trPr>
          <w:trHeight w:hRule="exact" w:val="3104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AB5C6" w14:textId="77777777" w:rsidR="008A4F89" w:rsidRDefault="00360383">
            <w:pPr>
              <w:pStyle w:val="TableParagraph"/>
              <w:snapToGrid w:val="0"/>
              <w:spacing w:line="360" w:lineRule="auto"/>
              <w:ind w:left="103" w:right="2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57"/>
                <w:sz w:val="24"/>
                <w:szCs w:val="24"/>
                <w:lang w:eastAsia="zh-CN"/>
              </w:rPr>
              <w:t>作品</w:t>
            </w:r>
            <w:r>
              <w:rPr>
                <w:rFonts w:ascii="宋体" w:eastAsia="宋体" w:hAnsi="宋体" w:cs="宋体" w:hint="eastAsia"/>
                <w:spacing w:val="57"/>
                <w:sz w:val="24"/>
                <w:szCs w:val="24"/>
                <w:lang w:eastAsia="zh-CN"/>
              </w:rPr>
              <w:t>原型</w:t>
            </w:r>
            <w:r>
              <w:rPr>
                <w:rFonts w:ascii="宋体" w:eastAsia="宋体" w:hAnsi="宋体" w:cs="宋体"/>
                <w:spacing w:val="57"/>
                <w:sz w:val="24"/>
                <w:szCs w:val="24"/>
                <w:lang w:eastAsia="zh-CN"/>
              </w:rPr>
              <w:t>内容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简介</w:t>
            </w:r>
          </w:p>
          <w:p w14:paraId="005C559C" w14:textId="77777777" w:rsidR="008A4F89" w:rsidRDefault="00360383">
            <w:pPr>
              <w:pStyle w:val="TableParagraph"/>
              <w:snapToGrid w:val="0"/>
              <w:spacing w:line="360" w:lineRule="auto"/>
              <w:ind w:left="103" w:right="9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（限</w:t>
            </w:r>
            <w:r>
              <w:rPr>
                <w:rFonts w:ascii="宋体" w:eastAsia="宋体" w:hAnsi="宋体" w:cs="宋体"/>
                <w:spacing w:val="-6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400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CEBB4" w14:textId="77777777" w:rsidR="008A4F89" w:rsidRDefault="008A4F89">
            <w:pPr>
              <w:snapToGrid w:val="0"/>
              <w:spacing w:line="360" w:lineRule="auto"/>
              <w:jc w:val="center"/>
              <w:rPr>
                <w:lang w:eastAsia="zh-CN"/>
              </w:rPr>
            </w:pPr>
          </w:p>
        </w:tc>
      </w:tr>
      <w:tr w:rsidR="001F1CA1" w14:paraId="3724D328" w14:textId="77777777">
        <w:trPr>
          <w:trHeight w:hRule="exact" w:val="3247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2233F" w14:textId="283C6B9D" w:rsidR="001F1CA1" w:rsidRDefault="001F1CA1" w:rsidP="001F1CA1">
            <w:pPr>
              <w:pStyle w:val="TableParagraph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57"/>
                <w:sz w:val="24"/>
                <w:szCs w:val="24"/>
                <w:lang w:eastAsia="zh-CN"/>
              </w:rPr>
              <w:t>主要创新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点（限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200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EFEE0" w14:textId="77777777" w:rsidR="001F1CA1" w:rsidRDefault="001F1CA1" w:rsidP="001F1CA1">
            <w:pPr>
              <w:snapToGrid w:val="0"/>
              <w:spacing w:line="360" w:lineRule="auto"/>
              <w:jc w:val="center"/>
              <w:rPr>
                <w:lang w:eastAsia="zh-CN"/>
              </w:rPr>
            </w:pPr>
            <w:bookmarkStart w:id="2" w:name="_GoBack"/>
            <w:bookmarkEnd w:id="2"/>
          </w:p>
        </w:tc>
      </w:tr>
    </w:tbl>
    <w:p w14:paraId="58524145" w14:textId="77777777" w:rsidR="008A4F89" w:rsidRDefault="008A4F89">
      <w:pPr>
        <w:rPr>
          <w:lang w:eastAsia="zh-CN"/>
        </w:rPr>
      </w:pPr>
    </w:p>
    <w:sectPr w:rsidR="008A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7420" w14:textId="77777777" w:rsidR="00360383" w:rsidRDefault="00360383" w:rsidP="001F1CA1">
      <w:r>
        <w:separator/>
      </w:r>
    </w:p>
  </w:endnote>
  <w:endnote w:type="continuationSeparator" w:id="0">
    <w:p w14:paraId="217CA298" w14:textId="77777777" w:rsidR="00360383" w:rsidRDefault="00360383" w:rsidP="001F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2BD2" w14:textId="77777777" w:rsidR="00360383" w:rsidRDefault="00360383" w:rsidP="001F1CA1">
      <w:r>
        <w:separator/>
      </w:r>
    </w:p>
  </w:footnote>
  <w:footnote w:type="continuationSeparator" w:id="0">
    <w:p w14:paraId="7E574DC2" w14:textId="77777777" w:rsidR="00360383" w:rsidRDefault="00360383" w:rsidP="001F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97"/>
    <w:rsid w:val="001F1CA1"/>
    <w:rsid w:val="001F23A9"/>
    <w:rsid w:val="001F2FA1"/>
    <w:rsid w:val="00332060"/>
    <w:rsid w:val="00360383"/>
    <w:rsid w:val="00411225"/>
    <w:rsid w:val="00451FC3"/>
    <w:rsid w:val="00597A92"/>
    <w:rsid w:val="00862A75"/>
    <w:rsid w:val="008A4F89"/>
    <w:rsid w:val="00A921FC"/>
    <w:rsid w:val="00AD261D"/>
    <w:rsid w:val="00B81C07"/>
    <w:rsid w:val="00BD2097"/>
    <w:rsid w:val="00C063EE"/>
    <w:rsid w:val="00D5138D"/>
    <w:rsid w:val="00DE43D0"/>
    <w:rsid w:val="00DF2271"/>
    <w:rsid w:val="00F05948"/>
    <w:rsid w:val="024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8BBC0-435E-4268-81CA-E231DCC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2025-06-13T14:50:00Z</dcterms:created>
  <dcterms:modified xsi:type="dcterms:W3CDTF">2025-06-17T08:16:00Z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eyJoZGlkIjoiMWY1ODQ1N2Y3NmYwNmQ5MzEwZDQ2Y2Q5NDE0NDg2MDIiLCJ1c2VySWQiOiIxMzYyNjIxMDI1In0=</vt:lpwstr>
  </property>
  <property fmtid="{D5CDD505-2E9C-101B-9397-08002B2CF9AE}" pid="3" name="KSOProductBuildVer">
    <vt:lpwstr>2052-12.1.0.21171</vt:lpwstr>
  </property>
  <property fmtid="{D5CDD505-2E9C-101B-9397-08002B2CF9AE}" pid="4" name="ICV">
    <vt:lpwstr>888F997C1DA74D4184F88A0DF3FAF0FD_12</vt:lpwstr>
  </property>
</Properties>
</file>