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BDEA">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高校实验室重要危险源主要风险清单（试行）</w:t>
      </w:r>
    </w:p>
    <w:p w14:paraId="737C4B99">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04C8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295C741D">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5581E10B">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75BB9781">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1F06FED6">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5826996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B2BDECA">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60D2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23696A3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987175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496045A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2B91B59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369F55A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6DDB2A5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6D95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163A56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7996A8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040B3B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74CBCDC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09ED375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F980D7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C0F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261FF9D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6D969B3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62AF2E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1718BE9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06F78AD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0B56D5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EEB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66DC2C5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164EC7C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5F713D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18AF879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34C0868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FFD4CD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8F5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458B065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259680A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ADF0F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1376B2D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7AD132D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2EDD2A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5D9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6874CB4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4261BC3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8D8AA2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66E8929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3E96A5B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47D65E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FF5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207C1F6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27B78EB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814611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6FA242C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27C7748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8EBC2D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282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627E81A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0324E2C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FFB1F0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6106243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64AA153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426B82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5D8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33553F7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15FB57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BCE9B2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10219E5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60AA692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23D34D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4DC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52E68D2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F0EC51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212F024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45D82D5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6C4A69A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F270F9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D1E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65BD318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0CD7E5A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40838E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4725DD3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5842CB6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0D8EE2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EB2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46EDB75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5C5918E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8884FC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1A89727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7DCE89D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1EF524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4A7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4EAE57E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0246668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C18B0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53BD539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47FFC98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84D432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DBF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4E21930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46820E2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ABCE1D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28FB62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34B8FCD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DAE512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60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4E2A59B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4B6AB41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58450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6B27441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0548400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22AA1C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24B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3195948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47A97BF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512B355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02359BD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42739D7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C036D4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33C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13A5F60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0710DF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69D52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673181B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53562FD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FB5239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993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0D45BF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571F3DE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7B3B3F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691F06E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117D45E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199876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5C7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78F92D1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5FFA889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1409CB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0D6A463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306F74E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F0B6DA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21B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58CAA02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DE2D46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DBF2B0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5EC6489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1228E38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27FC68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D74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69EE66B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25EE96A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DDE3C3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4A9CBF4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0423677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64F8D1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09F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06D66AC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2046B0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CC17C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5E5D0B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39DF926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525179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F72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0CD1E8E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79019AC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33088A9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2C4863D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2876813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39CA2E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E67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5D85FB3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23CFB81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886C03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50ACDDA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2C05F8A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C510E7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93A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7F6DC47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7DB5BAA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CB8D66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443AE69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2BA7EA5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06C34D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4A9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2D89A76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60F977A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FC34E7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469686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0EA422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2E1ABE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858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7ED8556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7BBA63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3B45D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5D8CB2F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03BA9B2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B6C4C6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769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7AA2631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126DAED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892239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5F1F658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139DC1B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C95EC4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D98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1742583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403448E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3560E1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0267DFF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4F191E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92F71A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C14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77748E1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273C764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2FB3EA5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61C4435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25EA0CA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2927F6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91B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0EB6D8E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0E231DA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F950D6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091D839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5FB27B9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547C16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FF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49363B3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1BD7AB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0C7E3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39501D0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1F5F7A9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B95D81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C86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524BBD1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1612D8E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6288D2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107BFE4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9567D4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10E5D7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B7F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6042F38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25E35A5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C86748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7E69224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2434DE2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6F7C4B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D50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1A02810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21AED4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7FF3452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6D32075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2563A1B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CC9CD2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32B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6DDD6A7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3CD890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67C953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60B3F55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55A5096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B6B8CA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A70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463A88B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80E887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8E99C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70E7946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593AC48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3BC461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FF9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6FD12FF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E57A67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2E5FF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796AE17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0F5A353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A3ED68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407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71F7133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026903B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BE6F5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09B730E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FDCC77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C6C909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79A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41F1504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429BAC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3A1857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23A266F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2C51DB3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CC6D00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FA6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057AD4B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6AE155F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6FD3FDF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64FAF39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447227A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2C2D5F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CC7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242FC27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4892114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F579D0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6315863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2029114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258DC9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F27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461ACBB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2A9EF68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27D8C4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0F54F2B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62CF5F2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D5F018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DAD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4EFAF4C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023F400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0CDD18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7C41F96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687B641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4CAC1C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025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4EA6ED9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68976DB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32EE4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4BA6E99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0FCAC46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C79798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4D1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5A9121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4762039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F62D8D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4D6AE08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3E36F78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9086CE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354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784BE34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3735DC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2ABD171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07285B9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3A15767">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19BFD9A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1DC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6FBCBE4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5CD7AC0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BABEE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5C58855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33BED49F">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0DE37FD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A2D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14:paraId="0D3CFBA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6EF40DD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15FDCD87">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51AA">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B07CF">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B07CF">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16B1FCFB">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525D1793">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A6675B"/>
    <w:rsid w:val="00EC44A7"/>
    <w:rsid w:val="00F0705A"/>
    <w:rsid w:val="563C3B28"/>
    <w:rsid w:val="595D3715"/>
    <w:rsid w:val="61C84E85"/>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53</TotalTime>
  <ScaleCrop>false</ScaleCrop>
  <LinksUpToDate>false</LinksUpToDate>
  <CharactersWithSpaces>8366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吴龙龙</cp:lastModifiedBy>
  <cp:lastPrinted>2026-04-20T10:36:00Z</cp:lastPrinted>
  <dcterms:modified xsi:type="dcterms:W3CDTF">2026-05-11T10:20:18Z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eyJoZGlkIjoiYzRlN2I0NDg4MGQxNmRlMzg3ODM2YWMxM2FlNzk0OWQiLCJ1c2VySWQiOiI0NjAzNzgyNDUifQ==</vt:lpwstr>
  </property>
  <property fmtid="{D5CDD505-2E9C-101B-9397-08002B2CF9AE}" pid="3" name="KSOProductBuildVer">
    <vt:lpwstr>2052-12.1.0.25865</vt:lpwstr>
  </property>
  <property fmtid="{D5CDD505-2E9C-101B-9397-08002B2CF9AE}" pid="4" name="ICV">
    <vt:lpwstr>676F96D584A99F39D929E769C465AA9D</vt:lpwstr>
  </property>
</Properties>
</file>