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一年级学生转专业申请表</w:t>
      </w:r>
    </w:p>
    <w:tbl>
      <w:tblPr>
        <w:tblStyle w:val="3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559"/>
        <w:gridCol w:w="1057"/>
        <w:gridCol w:w="1122"/>
        <w:gridCol w:w="203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学院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现专业</w:t>
            </w:r>
          </w:p>
        </w:tc>
        <w:tc>
          <w:tcPr>
            <w:tcW w:w="359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申请转入专业</w:t>
            </w:r>
          </w:p>
        </w:tc>
        <w:tc>
          <w:tcPr>
            <w:tcW w:w="3738" w:type="dxa"/>
            <w:gridSpan w:val="3"/>
            <w:vAlign w:val="center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1：</w:t>
            </w:r>
          </w:p>
        </w:tc>
        <w:tc>
          <w:tcPr>
            <w:tcW w:w="3590" w:type="dxa"/>
            <w:gridSpan w:val="2"/>
            <w:vAlign w:val="center"/>
          </w:tcPr>
          <w:p>
            <w:pPr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8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  <w:t>申</w:t>
            </w:r>
          </w:p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  <w:t>请</w:t>
            </w:r>
          </w:p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  <w:t>理</w:t>
            </w:r>
          </w:p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  <w:t>由</w:t>
            </w:r>
          </w:p>
        </w:tc>
        <w:tc>
          <w:tcPr>
            <w:tcW w:w="7328" w:type="dxa"/>
            <w:gridSpan w:val="5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</w:t>
            </w:r>
          </w:p>
          <w:p>
            <w:pPr>
              <w:ind w:firstLine="2520" w:firstLineChars="1200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学生签名：</w:t>
            </w:r>
          </w:p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申请日期：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MTI1MGM3NTA5MDM4YjRiODQxZjUzZjM4NzEzN2MifQ=="/>
  </w:docVars>
  <w:rsids>
    <w:rsidRoot w:val="5EAE2D74"/>
    <w:rsid w:val="4F2F1462"/>
    <w:rsid w:val="5EAE2D74"/>
    <w:rsid w:val="6DF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46</Characters>
  <Lines>0</Lines>
  <Paragraphs>0</Paragraphs>
  <TotalTime>41</TotalTime>
  <ScaleCrop>false</ScaleCrop>
  <LinksUpToDate>false</LinksUpToDate>
  <CharactersWithSpaces>126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2021-05-24T02:42:00Z</dcterms:created>
  <dc:creator>徐曼</dc:creator>
  <cp:lastModifiedBy>徐曼</cp:lastModifiedBy>
  <dcterms:modified xsi:type="dcterms:W3CDTF">2022-05-03T06:21:19Z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9A2811CE840B41048C0168F72529A1CE</vt:lpwstr>
  </property>
</Properties>
</file>